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1320A" w14:textId="6D6465F8" w:rsidR="002B22BC" w:rsidRDefault="003D5481" w:rsidP="0091024D">
      <w:pPr>
        <w:pStyle w:val="2"/>
        <w:suppressAutoHyphens w:val="0"/>
        <w:spacing w:before="0" w:after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91024D">
        <w:rPr>
          <w:szCs w:val="28"/>
        </w:rPr>
        <w:t xml:space="preserve">Приложение № </w:t>
      </w:r>
      <w:r w:rsidR="003C4D55">
        <w:rPr>
          <w:szCs w:val="28"/>
        </w:rPr>
        <w:t>4</w:t>
      </w:r>
    </w:p>
    <w:p w14:paraId="7EB3F648" w14:textId="77777777" w:rsidR="002B22BC" w:rsidRDefault="002B22BC" w:rsidP="0091024D">
      <w:pPr>
        <w:pStyle w:val="2"/>
        <w:suppressAutoHyphens w:val="0"/>
        <w:spacing w:before="0" w:after="0"/>
        <w:jc w:val="center"/>
        <w:rPr>
          <w:szCs w:val="28"/>
        </w:rPr>
      </w:pPr>
    </w:p>
    <w:p w14:paraId="05F84BD6" w14:textId="167CB150" w:rsidR="0091024D" w:rsidRDefault="002B22BC" w:rsidP="0091024D">
      <w:pPr>
        <w:pStyle w:val="2"/>
        <w:suppressAutoHyphens w:val="0"/>
        <w:spacing w:before="0" w:after="0"/>
        <w:jc w:val="center"/>
        <w:rPr>
          <w:color w:val="FFFFFF" w:themeColor="background1"/>
          <w:szCs w:val="28"/>
        </w:rPr>
      </w:pPr>
      <w:r>
        <w:rPr>
          <w:szCs w:val="28"/>
        </w:rPr>
        <w:t xml:space="preserve">                                                         </w:t>
      </w:r>
      <w:r w:rsidR="0091024D">
        <w:rPr>
          <w:szCs w:val="28"/>
        </w:rPr>
        <w:t>к Порядку</w:t>
      </w:r>
    </w:p>
    <w:p w14:paraId="6A9CC6A1" w14:textId="77777777" w:rsidR="0091024D" w:rsidRDefault="003D5481" w:rsidP="0091024D">
      <w:pPr>
        <w:pStyle w:val="2"/>
        <w:suppressAutoHyphens w:val="0"/>
        <w:spacing w:before="0" w:after="0" w:line="360" w:lineRule="auto"/>
        <w:jc w:val="center"/>
        <w:rPr>
          <w:color w:val="FFFFFF" w:themeColor="background1"/>
          <w:szCs w:val="28"/>
        </w:rPr>
      </w:pPr>
      <w:r>
        <w:rPr>
          <w:color w:val="FFFFFF" w:themeColor="background1"/>
          <w:szCs w:val="28"/>
        </w:rPr>
        <w:t>______</w:t>
      </w:r>
    </w:p>
    <w:p w14:paraId="0669DF9A" w14:textId="0AB8B24C" w:rsidR="004E5A4C" w:rsidRDefault="004E5A4C" w:rsidP="00B66B74">
      <w:pPr>
        <w:pStyle w:val="2"/>
        <w:suppressAutoHyphens w:val="0"/>
        <w:spacing w:before="0" w:after="0"/>
        <w:jc w:val="center"/>
        <w:rPr>
          <w:b/>
          <w:szCs w:val="28"/>
        </w:rPr>
      </w:pPr>
      <w:r w:rsidRPr="008254F7">
        <w:rPr>
          <w:b/>
          <w:szCs w:val="28"/>
        </w:rPr>
        <w:t>ИНФОРМАЦИОННАЯ КАРТА</w:t>
      </w:r>
    </w:p>
    <w:p w14:paraId="26B3C507" w14:textId="77777777" w:rsidR="004E5A4C" w:rsidRPr="008254F7" w:rsidRDefault="004E5A4C" w:rsidP="00B66B74">
      <w:pPr>
        <w:pStyle w:val="ConsPlusNonformat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F7">
        <w:rPr>
          <w:rFonts w:ascii="Times New Roman" w:hAnsi="Times New Roman" w:cs="Times New Roman"/>
          <w:b/>
          <w:sz w:val="28"/>
          <w:szCs w:val="28"/>
        </w:rPr>
        <w:t>профильной смены</w:t>
      </w:r>
    </w:p>
    <w:tbl>
      <w:tblPr>
        <w:tblW w:w="935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103"/>
        <w:gridCol w:w="3402"/>
      </w:tblGrid>
      <w:tr w:rsidR="004E5A4C" w:rsidRPr="00A609E1" w14:paraId="5F1AD9B9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F8C" w14:textId="77777777" w:rsidR="004E5A4C" w:rsidRPr="00A609E1" w:rsidRDefault="004E5A4C" w:rsidP="00F175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2011D" w14:textId="0A6F1581" w:rsidR="004E5A4C" w:rsidRPr="00A609E1" w:rsidRDefault="00593FFE" w:rsidP="00F1752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C60C5E">
              <w:rPr>
                <w:rFonts w:ascii="Times New Roman" w:hAnsi="Times New Roman" w:cs="Times New Roman"/>
                <w:sz w:val="27"/>
                <w:szCs w:val="27"/>
              </w:rPr>
              <w:t>аименование</w:t>
            </w:r>
            <w:r w:rsidR="004E5A4C"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1724D" w14:textId="77777777" w:rsidR="004E5A4C" w:rsidRPr="00A609E1" w:rsidRDefault="004E5A4C" w:rsidP="00F17523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E5A4C" w:rsidRPr="00A609E1" w14:paraId="4DEAC92E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1AC" w14:textId="77777777" w:rsidR="004E5A4C" w:rsidRPr="00A609E1" w:rsidRDefault="004E5A4C" w:rsidP="00F175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E79CD" w14:textId="7780DEAE" w:rsidR="004E5A4C" w:rsidRPr="00A609E1" w:rsidRDefault="004E5A4C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Количество участников профильной сме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390E8" w14:textId="77777777" w:rsidR="004E5A4C" w:rsidRPr="00A609E1" w:rsidRDefault="004E5A4C" w:rsidP="00F17523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FFE" w:rsidRPr="00FB5426" w14:paraId="3A906E18" w14:textId="77777777" w:rsidTr="00593F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CCB1" w14:textId="77777777" w:rsidR="00593FFE" w:rsidRPr="00AA45B4" w:rsidRDefault="00593FFE" w:rsidP="00F175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8A947" w14:textId="60EF405F" w:rsidR="00593FFE" w:rsidRPr="00FB5426" w:rsidRDefault="00593FFE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Сведения об организации,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принимающей участие в конкурсном отборе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63E" w14:textId="680784A5" w:rsidR="00593FFE" w:rsidRPr="00FB5426" w:rsidRDefault="00593FFE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33688E43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8A30" w14:textId="3BA9A32E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A5270" w14:textId="5B975888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98E65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3CB80910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B605" w14:textId="122C7259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CC1D8" w14:textId="14EAA75E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Ф.И.О</w:t>
            </w:r>
            <w:r w:rsidR="0057593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 руководителя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5681D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15146016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AEA0" w14:textId="029D43C2" w:rsidR="007253F8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0FE20" w14:textId="77D776BB" w:rsidR="007253F8" w:rsidRPr="00AA45B4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Юридический (фактический) адрес орга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1EED6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2EEE7B4E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4B6A" w14:textId="50647BA2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90491" w14:textId="6124BAFF" w:rsidR="007253F8" w:rsidRPr="00AA45B4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Контактный телефон, электронный адрес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0E719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2D1175A7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E7E3" w14:textId="3B197354" w:rsidR="007253F8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EEDF2" w14:textId="7E5EA76D" w:rsidR="007253F8" w:rsidRPr="00AA45B4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Адрес веб-сайта, группы в социальных сетях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B27C4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46952397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52D4" w14:textId="379E1272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26D21" w14:textId="430DA3B0" w:rsidR="007253F8" w:rsidRPr="00AA45B4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Ф.И.О. автора, разработчика (коллектива) программы профильной смены с указа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нием занимаемой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143DC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3C06FE70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3B6F" w14:textId="343DD41F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BFA86" w14:textId="6D3C2BBB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Контактный телефон, электронный адрес </w:t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>автора, разработчика (коллектива) про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>граммы профильной смены с указанием занимаемой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6C16C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63FEFF02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DCFC" w14:textId="5CCE8B37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9A8A2" w14:textId="48D69C14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ИНН/КПП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716B6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684DE365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716" w14:textId="23F29D7D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31E64" w14:textId="08FDD4C1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ОГРН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1D5A4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63FEC093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C69" w14:textId="66D77CEC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C4F24" w14:textId="6D47903D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ата регистрации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4FE5B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5601E21B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A73C" w14:textId="7E5F06A1" w:rsidR="007253F8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28ED9" w14:textId="46CCC7C1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Банковские реквизиты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F03CE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593FFE" w:rsidRPr="00FB5426" w14:paraId="7D1D8D6C" w14:textId="77777777" w:rsidTr="00593F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2EB3" w14:textId="77777777" w:rsidR="00593FFE" w:rsidRPr="00FB5426" w:rsidRDefault="00593FFE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BC2EE" w14:textId="1BE4DDC0" w:rsidR="00593FFE" w:rsidRPr="00FB5426" w:rsidRDefault="00593FFE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Сроки реализации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4BCB" w14:textId="231B265F" w:rsidR="00593FFE" w:rsidRPr="00FB5426" w:rsidRDefault="00593FFE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FB5426" w14:paraId="21AC0C93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70E7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333C0" w14:textId="5453D7FE" w:rsidR="007253F8" w:rsidRPr="003C7663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Номер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 профильной</w:t>
            </w: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C7663">
              <w:rPr>
                <w:rFonts w:ascii="Times New Roman" w:hAnsi="Times New Roman" w:cs="Times New Roman"/>
                <w:sz w:val="28"/>
                <w:szCs w:val="28"/>
              </w:rPr>
              <w:t>смены летней оздоро</w:t>
            </w:r>
            <w:r w:rsidR="00893D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7663">
              <w:rPr>
                <w:rFonts w:ascii="Times New Roman" w:hAnsi="Times New Roman" w:cs="Times New Roman"/>
                <w:sz w:val="28"/>
                <w:szCs w:val="28"/>
              </w:rPr>
              <w:t>вительной кампании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4FA88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FB5426" w14:paraId="4AD7E5CF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1CB9" w14:textId="77777777" w:rsidR="007253F8" w:rsidRPr="00FB5426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9BD54" w14:textId="77777777" w:rsidR="007253F8" w:rsidRPr="00FB5426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Начало и окончание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0E402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270F2CDE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222B" w14:textId="77777777" w:rsidR="007253F8" w:rsidRPr="00FB5426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4.3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3C203" w14:textId="77777777" w:rsidR="007253F8" w:rsidRPr="00FB5426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Количество дней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6A044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FFE" w:rsidRPr="004E4F43" w14:paraId="7EB239DD" w14:textId="77777777" w:rsidTr="00593F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1B2A" w14:textId="77777777" w:rsidR="00593FFE" w:rsidRPr="003C7663" w:rsidRDefault="00593FFE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72AE2" w14:textId="3AA7B078" w:rsidR="00593FFE" w:rsidRPr="004E4F43" w:rsidRDefault="00593FFE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27F7F">
              <w:rPr>
                <w:rFonts w:ascii="Times New Roman" w:hAnsi="Times New Roman" w:cs="Times New Roman"/>
                <w:sz w:val="27"/>
                <w:szCs w:val="27"/>
              </w:rPr>
              <w:t>Сведения о загородном стационарном оздоровительном лагере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5B09" w14:textId="5876779A" w:rsidR="00593FFE" w:rsidRPr="004E4F43" w:rsidRDefault="00593FFE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4E4F43" w14:paraId="60D900F7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CC13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5.1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BA0E2" w14:textId="7D6E548D" w:rsidR="007253F8" w:rsidRPr="003C7663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Наименование загородного стационарного оздоровительного лагеря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7EFD7" w14:textId="77777777" w:rsidR="007253F8" w:rsidRPr="004E4F43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A609E1" w14:paraId="6F0B981C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F94C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5.2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68BDD" w14:textId="3B0A7C87" w:rsidR="007253F8" w:rsidRPr="003C7663" w:rsidRDefault="00C508F3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>Вместимость загородн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ого </w:t>
            </w: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>оздоровитель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 xml:space="preserve"> лагер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 xml:space="preserve"> в период проведения 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профильной </w:t>
            </w: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 xml:space="preserve">смены в соответствии 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>с нормативными документами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05A0D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4527DCFB" w14:textId="77777777" w:rsidTr="00F175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5FE3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648BB" w14:textId="77777777" w:rsidR="007253F8" w:rsidRPr="00A609E1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Направленность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0E96D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593E0667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4FB1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F1037" w14:textId="77777777" w:rsidR="007253F8" w:rsidRPr="00A609E1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Цель и задачи профильной смены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E02CC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16B3E0D1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8365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59BB2" w14:textId="62E187E6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Характеристика целевой группы (возраст детей, категории (дети-сироты, дети, оставшиеся без попечения родителей, дети с ограниченными возможностями здо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ровья и др</w:t>
            </w:r>
            <w:r w:rsidR="002B22B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2EBFB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127B98BC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633B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F95D7" w14:textId="08D3493C" w:rsidR="007253F8" w:rsidRPr="00A609E1" w:rsidRDefault="00593FFE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Территориальный 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охват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состав</w:t>
            </w:r>
            <w:r w:rsidR="007253F8"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участ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7253F8" w:rsidRPr="00A609E1">
              <w:rPr>
                <w:rFonts w:ascii="Times New Roman" w:hAnsi="Times New Roman" w:cs="Times New Roman"/>
                <w:sz w:val="27"/>
                <w:szCs w:val="27"/>
              </w:rPr>
              <w:t>ников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436EA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4810B116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317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1E513" w14:textId="1D706307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Наличие системы отбора детей на про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фильную смену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DDAD3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50923A09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A11" w14:textId="77777777" w:rsidR="007253F8" w:rsidRPr="00C46D48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6D4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FD62E" w14:textId="5495B5F2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6D48">
              <w:rPr>
                <w:rFonts w:ascii="Times New Roman" w:hAnsi="Times New Roman" w:cs="Times New Roman"/>
                <w:sz w:val="27"/>
                <w:szCs w:val="27"/>
              </w:rPr>
              <w:t>Кадровое обеспечение профильной смены (специалисты, реализующие программу</w:t>
            </w:r>
            <w:r w:rsidR="002B22BC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Pr="00C46D48">
              <w:rPr>
                <w:rFonts w:ascii="Times New Roman" w:hAnsi="Times New Roman" w:cs="Times New Roman"/>
                <w:sz w:val="27"/>
                <w:szCs w:val="27"/>
              </w:rPr>
              <w:t xml:space="preserve"> Ф.И.О., должность, опыт и квалификация)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891E7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FFE" w:rsidRPr="00A609E1" w14:paraId="381D4BE0" w14:textId="77777777" w:rsidTr="00593F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536C" w14:textId="77777777" w:rsidR="00593FFE" w:rsidRPr="003C7663" w:rsidRDefault="00593FFE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D02D9" w14:textId="454E9E93" w:rsidR="00593FFE" w:rsidRPr="00A609E1" w:rsidRDefault="00593FFE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Финансовое обеспечение профильной сме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7CFA" w14:textId="23BE4FED" w:rsidR="00593FFE" w:rsidRPr="00A609E1" w:rsidRDefault="00593FFE" w:rsidP="00B05BC4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35788104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AE09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56B10" w14:textId="328766E7" w:rsidR="007253F8" w:rsidRPr="003C7663" w:rsidRDefault="00B05BC4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Общий объем средств,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предусмотренный</w:t>
            </w:r>
            <w:r w:rsidR="007253F8" w:rsidRPr="003C7663">
              <w:rPr>
                <w:rFonts w:ascii="Times New Roman" w:hAnsi="Times New Roman" w:cs="Times New Roman"/>
                <w:sz w:val="27"/>
                <w:szCs w:val="27"/>
              </w:rPr>
              <w:t xml:space="preserve"> на обеспечение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8E57B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5B2B6FDD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4E6B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F4227" w14:textId="77777777" w:rsidR="007253F8" w:rsidRPr="003C7663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Запрашиваемый объем грантовых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99F92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7B9E4862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6A98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925FB" w14:textId="25CC0A7E" w:rsidR="007253F8" w:rsidRPr="003C7663" w:rsidRDefault="00427F7F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Средства 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2E313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1B3E6BA1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DACE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5C669" w14:textId="690E0BFB" w:rsidR="007253F8" w:rsidRPr="00C60C5E" w:rsidRDefault="00427F7F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27F7F">
              <w:rPr>
                <w:rFonts w:ascii="Times New Roman" w:hAnsi="Times New Roman" w:cs="Times New Roman"/>
                <w:sz w:val="27"/>
                <w:szCs w:val="27"/>
              </w:rPr>
              <w:t>Средства родителей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 (законных представи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>телей)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97F1D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7F2B7EA9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CF23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E4EC7" w14:textId="512DCA2D" w:rsidR="007253F8" w:rsidRPr="00C60C5E" w:rsidRDefault="00427F7F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27F7F">
              <w:rPr>
                <w:rFonts w:ascii="Times New Roman" w:hAnsi="Times New Roman" w:cs="Times New Roman"/>
                <w:sz w:val="27"/>
                <w:szCs w:val="27"/>
              </w:rPr>
              <w:t>Средства спонсоров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0F2B2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28B479A6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1E18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A4C92" w14:textId="04669C5F" w:rsidR="007253F8" w:rsidRPr="003C7663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Объем иных средств (указать)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84C4F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461915B3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8E07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46947" w14:textId="77777777" w:rsidR="007253F8" w:rsidRPr="00A609E1" w:rsidRDefault="007253F8" w:rsidP="00DA798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Ресурсное обеспечение профильной смены (материально-техническая база)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78E41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0F81666F" w14:textId="77777777" w:rsidTr="00964C69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5CF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2C19D" w14:textId="1A14C6B0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Информационное обеспечение программы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>профильной смены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Pr="00A609E1">
              <w:rPr>
                <w:rFonts w:ascii="Times New Roman" w:hAnsi="Times New Roman"/>
                <w:bCs/>
                <w:sz w:val="27"/>
                <w:szCs w:val="27"/>
              </w:rPr>
              <w:t>публикации</w:t>
            </w:r>
            <w:r w:rsidRPr="00A609E1">
              <w:rPr>
                <w:rFonts w:ascii="Times New Roman" w:hAnsi="Times New Roman"/>
                <w:sz w:val="27"/>
                <w:szCs w:val="27"/>
              </w:rPr>
              <w:t xml:space="preserve"> в сред</w:t>
            </w:r>
            <w:r w:rsidR="00893D8B">
              <w:rPr>
                <w:rFonts w:ascii="Times New Roman" w:hAnsi="Times New Roman"/>
                <w:sz w:val="27"/>
                <w:szCs w:val="27"/>
              </w:rPr>
              <w:t>-</w:t>
            </w:r>
            <w:r w:rsidRPr="00A609E1">
              <w:rPr>
                <w:rFonts w:ascii="Times New Roman" w:hAnsi="Times New Roman"/>
                <w:sz w:val="27"/>
                <w:szCs w:val="27"/>
              </w:rPr>
              <w:t xml:space="preserve">ствах массовой информации, </w:t>
            </w:r>
            <w:r w:rsidR="00C60C5E">
              <w:rPr>
                <w:rFonts w:ascii="Times New Roman" w:hAnsi="Times New Roman"/>
                <w:sz w:val="27"/>
                <w:szCs w:val="27"/>
              </w:rPr>
              <w:t xml:space="preserve">в </w:t>
            </w:r>
            <w:r>
              <w:rPr>
                <w:rFonts w:ascii="Times New Roman" w:hAnsi="Times New Roman"/>
                <w:sz w:val="27"/>
                <w:szCs w:val="27"/>
              </w:rPr>
              <w:t>информа</w:t>
            </w:r>
            <w:r w:rsidR="00893D8B">
              <w:rPr>
                <w:rFonts w:ascii="Times New Roman" w:hAnsi="Times New Roman"/>
                <w:sz w:val="27"/>
                <w:szCs w:val="27"/>
              </w:rPr>
              <w:t>-</w:t>
            </w:r>
            <w:r>
              <w:rPr>
                <w:rFonts w:ascii="Times New Roman" w:hAnsi="Times New Roman"/>
                <w:sz w:val="27"/>
                <w:szCs w:val="27"/>
              </w:rPr>
              <w:t>ционно-телекоммуникационной сети «</w:t>
            </w:r>
            <w:r w:rsidRPr="00A609E1">
              <w:rPr>
                <w:rFonts w:ascii="Times New Roman" w:hAnsi="Times New Roman"/>
                <w:sz w:val="27"/>
                <w:szCs w:val="27"/>
              </w:rPr>
              <w:t>Ин</w:t>
            </w:r>
            <w:r w:rsidR="00893D8B">
              <w:rPr>
                <w:rFonts w:ascii="Times New Roman" w:hAnsi="Times New Roman"/>
                <w:sz w:val="27"/>
                <w:szCs w:val="27"/>
              </w:rPr>
              <w:t>-</w:t>
            </w:r>
            <w:r w:rsidRPr="00A609E1">
              <w:rPr>
                <w:rFonts w:ascii="Times New Roman" w:hAnsi="Times New Roman"/>
                <w:sz w:val="27"/>
                <w:szCs w:val="27"/>
              </w:rPr>
              <w:t>тернет</w:t>
            </w:r>
            <w:r>
              <w:rPr>
                <w:rFonts w:ascii="Times New Roman" w:hAnsi="Times New Roman"/>
                <w:sz w:val="27"/>
                <w:szCs w:val="27"/>
              </w:rPr>
              <w:t>»</w:t>
            </w:r>
            <w:r w:rsidRPr="00A609E1">
              <w:rPr>
                <w:rFonts w:ascii="Times New Roman" w:hAnsi="Times New Roman"/>
                <w:sz w:val="27"/>
                <w:szCs w:val="27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A6E97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7085AC77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600D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8C79D" w14:textId="46A09690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Наличие социальных партнеров при реа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лизации профильной смены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 xml:space="preserve">(указать полное наименование партнеров, их роль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>в реализации профильной смены)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E934C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05FA43F6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339C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6D48A" w14:textId="77777777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Содержание профильной смены (краткая аннотация)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4AF6A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37BEE524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EEA9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9AF5F" w14:textId="368A120B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Этапы реализации</w:t>
            </w:r>
            <w:r w:rsidRPr="00A609E1">
              <w:rPr>
                <w:rFonts w:ascii="Times New Roman" w:eastAsia="Calibri" w:hAnsi="Times New Roman"/>
                <w:sz w:val="27"/>
                <w:szCs w:val="27"/>
              </w:rPr>
              <w:t xml:space="preserve"> профильной смены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с у</w:t>
            </w:r>
            <w:r w:rsidR="00B80B77">
              <w:rPr>
                <w:rFonts w:ascii="Times New Roman" w:hAnsi="Times New Roman" w:cs="Times New Roman"/>
                <w:sz w:val="27"/>
                <w:szCs w:val="27"/>
              </w:rPr>
              <w:t>казанием конкретных мероприятий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9B198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11989509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7683" w14:textId="77777777" w:rsidR="007253F8" w:rsidRPr="00A609E1" w:rsidRDefault="007253F8" w:rsidP="007253F8">
            <w:pPr>
              <w:pStyle w:val="stlef"/>
              <w:shd w:val="clear" w:color="auto" w:fill="FFFFFF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450AA" w14:textId="2A36CD58" w:rsidR="007253F8" w:rsidRPr="00A609E1" w:rsidRDefault="007253F8" w:rsidP="00893D8B">
            <w:pPr>
              <w:pStyle w:val="stlef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609E1">
              <w:rPr>
                <w:sz w:val="27"/>
                <w:szCs w:val="27"/>
              </w:rPr>
              <w:t>Наличие механизма оценки эффектив</w:t>
            </w:r>
            <w:r w:rsidR="00893D8B">
              <w:rPr>
                <w:sz w:val="27"/>
                <w:szCs w:val="27"/>
              </w:rPr>
              <w:t>-</w:t>
            </w:r>
            <w:r w:rsidRPr="00A609E1">
              <w:rPr>
                <w:sz w:val="27"/>
                <w:szCs w:val="27"/>
              </w:rPr>
              <w:t xml:space="preserve">ности </w:t>
            </w:r>
            <w:r w:rsidR="00DA7983">
              <w:rPr>
                <w:sz w:val="27"/>
                <w:szCs w:val="27"/>
              </w:rPr>
              <w:t xml:space="preserve">реализации </w:t>
            </w:r>
            <w:r w:rsidRPr="00A609E1">
              <w:rPr>
                <w:sz w:val="27"/>
                <w:szCs w:val="27"/>
              </w:rPr>
              <w:t>профильной смены (система количественных и качественных индикаторов)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751C3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259A4307" w14:textId="67B75FD7" w:rsidR="004E5A4C" w:rsidRDefault="004E5A4C" w:rsidP="004E5A4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E4B22C" w14:textId="77777777" w:rsidR="002B22BC" w:rsidRDefault="002B22BC" w:rsidP="004E5A4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280F804" w14:textId="68B79375" w:rsidR="002B22BC" w:rsidRDefault="002B22BC" w:rsidP="004E5A4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5A0DFD2" w14:textId="77777777" w:rsidR="002B22BC" w:rsidRDefault="002B22BC" w:rsidP="004E5A4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0A2555" w14:textId="070D6079" w:rsidR="004E5A4C" w:rsidRPr="006E136F" w:rsidRDefault="004E5A4C" w:rsidP="00B05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36F">
        <w:rPr>
          <w:rFonts w:ascii="Times New Roman" w:hAnsi="Times New Roman" w:cs="Times New Roman"/>
          <w:sz w:val="28"/>
          <w:szCs w:val="28"/>
        </w:rPr>
        <w:t>Руководитель</w:t>
      </w:r>
      <w:r w:rsidR="00202271">
        <w:rPr>
          <w:rFonts w:ascii="Times New Roman" w:hAnsi="Times New Roman" w:cs="Times New Roman"/>
          <w:sz w:val="28"/>
          <w:szCs w:val="28"/>
        </w:rPr>
        <w:t xml:space="preserve"> </w:t>
      </w:r>
      <w:r w:rsidR="00B05BC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E136F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B05BC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E136F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246F3C9" w14:textId="1A05F449" w:rsidR="004E5A4C" w:rsidRPr="008254F7" w:rsidRDefault="004E5A4C" w:rsidP="004E5A4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54F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05BC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54F7">
        <w:rPr>
          <w:rFonts w:ascii="Times New Roman" w:hAnsi="Times New Roman" w:cs="Times New Roman"/>
          <w:sz w:val="24"/>
          <w:szCs w:val="24"/>
        </w:rPr>
        <w:t xml:space="preserve">(подпись)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05BC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27F7F">
        <w:rPr>
          <w:rFonts w:ascii="Times New Roman" w:hAnsi="Times New Roman" w:cs="Times New Roman"/>
          <w:sz w:val="24"/>
          <w:szCs w:val="24"/>
        </w:rPr>
        <w:t xml:space="preserve"> </w:t>
      </w:r>
      <w:r w:rsidRPr="008254F7">
        <w:rPr>
          <w:rFonts w:ascii="Times New Roman" w:hAnsi="Times New Roman" w:cs="Times New Roman"/>
          <w:sz w:val="24"/>
          <w:szCs w:val="24"/>
        </w:rPr>
        <w:t>(</w:t>
      </w:r>
      <w:r w:rsidR="00C60C5E">
        <w:rPr>
          <w:rFonts w:ascii="Times New Roman" w:hAnsi="Times New Roman" w:cs="Times New Roman"/>
          <w:sz w:val="24"/>
          <w:szCs w:val="24"/>
        </w:rPr>
        <w:t>инициалы, фамилия)</w:t>
      </w:r>
    </w:p>
    <w:p w14:paraId="356A6D6D" w14:textId="77777777" w:rsidR="004E5A4C" w:rsidRPr="001B505A" w:rsidRDefault="004E5A4C" w:rsidP="00CF2190">
      <w:pPr>
        <w:pStyle w:val="ConsPlusNonformat"/>
        <w:spacing w:before="72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4EF4CC42" w14:textId="77777777" w:rsidR="00AD18D1" w:rsidRDefault="00AD18D1"/>
    <w:sectPr w:rsidR="00AD18D1" w:rsidSect="005742F9">
      <w:headerReference w:type="default" r:id="rId7"/>
      <w:headerReference w:type="first" r:id="rId8"/>
      <w:pgSz w:w="11906" w:h="16838"/>
      <w:pgMar w:top="1134" w:right="850" w:bottom="1134" w:left="1701" w:header="705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268FE" w14:textId="77777777" w:rsidR="009A49A5" w:rsidRDefault="009A49A5" w:rsidP="007253F8">
      <w:pPr>
        <w:spacing w:after="0" w:line="240" w:lineRule="auto"/>
      </w:pPr>
      <w:r>
        <w:separator/>
      </w:r>
    </w:p>
  </w:endnote>
  <w:endnote w:type="continuationSeparator" w:id="0">
    <w:p w14:paraId="693D8DCC" w14:textId="77777777" w:rsidR="009A49A5" w:rsidRDefault="009A49A5" w:rsidP="0072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9E2CB" w14:textId="77777777" w:rsidR="009A49A5" w:rsidRDefault="009A49A5" w:rsidP="007253F8">
      <w:pPr>
        <w:spacing w:after="0" w:line="240" w:lineRule="auto"/>
      </w:pPr>
      <w:r>
        <w:separator/>
      </w:r>
    </w:p>
  </w:footnote>
  <w:footnote w:type="continuationSeparator" w:id="0">
    <w:p w14:paraId="3A5A76F1" w14:textId="77777777" w:rsidR="009A49A5" w:rsidRDefault="009A49A5" w:rsidP="00725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056941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A9673B6" w14:textId="1A2A3BED" w:rsidR="00B05BC4" w:rsidRPr="00C60C5E" w:rsidRDefault="00B05BC4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C60C5E">
          <w:rPr>
            <w:rFonts w:ascii="Times New Roman" w:hAnsi="Times New Roman"/>
            <w:sz w:val="24"/>
            <w:szCs w:val="24"/>
          </w:rPr>
          <w:fldChar w:fldCharType="begin"/>
        </w:r>
        <w:r w:rsidRPr="00C60C5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60C5E">
          <w:rPr>
            <w:rFonts w:ascii="Times New Roman" w:hAnsi="Times New Roman"/>
            <w:sz w:val="24"/>
            <w:szCs w:val="24"/>
          </w:rPr>
          <w:fldChar w:fldCharType="separate"/>
        </w:r>
        <w:r w:rsidR="00B80B77">
          <w:rPr>
            <w:rFonts w:ascii="Times New Roman" w:hAnsi="Times New Roman"/>
            <w:noProof/>
            <w:sz w:val="24"/>
            <w:szCs w:val="24"/>
          </w:rPr>
          <w:t>25</w:t>
        </w:r>
        <w:r w:rsidRPr="00C60C5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D8723D5" w14:textId="77777777" w:rsidR="007253F8" w:rsidRDefault="007253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C6A46" w14:textId="774B8ECC" w:rsidR="0002193A" w:rsidRDefault="0002193A">
    <w:pPr>
      <w:pStyle w:val="a3"/>
      <w:jc w:val="center"/>
    </w:pPr>
  </w:p>
  <w:p w14:paraId="3E2F55CD" w14:textId="77777777" w:rsidR="007253F8" w:rsidRDefault="007253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4C"/>
    <w:rsid w:val="0002193A"/>
    <w:rsid w:val="00023FEC"/>
    <w:rsid w:val="00171269"/>
    <w:rsid w:val="00172C0E"/>
    <w:rsid w:val="00202271"/>
    <w:rsid w:val="00260E3A"/>
    <w:rsid w:val="002B22BC"/>
    <w:rsid w:val="0032363B"/>
    <w:rsid w:val="00374D60"/>
    <w:rsid w:val="003C4D55"/>
    <w:rsid w:val="003C7663"/>
    <w:rsid w:val="003D5481"/>
    <w:rsid w:val="00426A30"/>
    <w:rsid w:val="00427F7F"/>
    <w:rsid w:val="004E4F43"/>
    <w:rsid w:val="004E5A4C"/>
    <w:rsid w:val="0052480D"/>
    <w:rsid w:val="005742F9"/>
    <w:rsid w:val="00575933"/>
    <w:rsid w:val="00593FFE"/>
    <w:rsid w:val="006F575C"/>
    <w:rsid w:val="007253F8"/>
    <w:rsid w:val="00891659"/>
    <w:rsid w:val="00893D8B"/>
    <w:rsid w:val="008F1B7E"/>
    <w:rsid w:val="0091024D"/>
    <w:rsid w:val="00964C69"/>
    <w:rsid w:val="009A49A5"/>
    <w:rsid w:val="00AA45B4"/>
    <w:rsid w:val="00AD18D1"/>
    <w:rsid w:val="00B03FC2"/>
    <w:rsid w:val="00B05BC4"/>
    <w:rsid w:val="00B66B74"/>
    <w:rsid w:val="00B80B77"/>
    <w:rsid w:val="00C46D48"/>
    <w:rsid w:val="00C508F3"/>
    <w:rsid w:val="00C60C5E"/>
    <w:rsid w:val="00C91462"/>
    <w:rsid w:val="00CF2190"/>
    <w:rsid w:val="00D523E8"/>
    <w:rsid w:val="00D821FF"/>
    <w:rsid w:val="00DA7983"/>
    <w:rsid w:val="00DF285F"/>
    <w:rsid w:val="00E27893"/>
    <w:rsid w:val="00ED7FB7"/>
    <w:rsid w:val="00F17523"/>
    <w:rsid w:val="00F20931"/>
    <w:rsid w:val="00FB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7B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Подпись2"/>
    <w:basedOn w:val="a"/>
    <w:rsid w:val="004E5A4C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customStyle="1" w:styleId="stlef">
    <w:name w:val="stlef"/>
    <w:basedOn w:val="a"/>
    <w:rsid w:val="004E5A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25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3F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25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53F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Подпись2"/>
    <w:basedOn w:val="a"/>
    <w:rsid w:val="004E5A4C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customStyle="1" w:styleId="stlef">
    <w:name w:val="stlef"/>
    <w:basedOn w:val="a"/>
    <w:rsid w:val="004E5A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25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3F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25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53F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Вепрев М.С. Максим Сергеевич</dc:creator>
  <cp:keywords/>
  <dc:description/>
  <cp:lastModifiedBy>slobodina_ai</cp:lastModifiedBy>
  <cp:revision>18</cp:revision>
  <cp:lastPrinted>2021-06-25T09:30:00Z</cp:lastPrinted>
  <dcterms:created xsi:type="dcterms:W3CDTF">2021-02-18T08:41:00Z</dcterms:created>
  <dcterms:modified xsi:type="dcterms:W3CDTF">2021-07-09T12:21:00Z</dcterms:modified>
</cp:coreProperties>
</file>